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1F502" w14:textId="77777777" w:rsidR="00C44F1B" w:rsidRPr="00C44F1B" w:rsidRDefault="00C44F1B" w:rsidP="00C44F1B">
      <w:pPr>
        <w:spacing w:after="240"/>
      </w:pPr>
    </w:p>
    <w:p w14:paraId="660F1F5B" w14:textId="77777777" w:rsidR="006C3473" w:rsidRDefault="006C3473" w:rsidP="006C3473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6"/>
          <w:szCs w:val="26"/>
        </w:rPr>
        <w:t>Third Grade School Supply List</w:t>
      </w:r>
    </w:p>
    <w:p w14:paraId="6D32D83F" w14:textId="77777777" w:rsidR="006C3473" w:rsidRDefault="006C3473" w:rsidP="006C3473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6"/>
          <w:szCs w:val="26"/>
        </w:rPr>
        <w:t>2021-2022</w:t>
      </w:r>
      <w:r>
        <w:rPr>
          <w:b/>
          <w:bCs/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br/>
      </w:r>
    </w:p>
    <w:p w14:paraId="529EE232" w14:textId="77777777" w:rsidR="006C3473" w:rsidRDefault="006C3473" w:rsidP="006C3473">
      <w:pPr>
        <w:pStyle w:val="NormalWeb"/>
        <w:spacing w:before="0" w:beforeAutospacing="0" w:after="0" w:afterAutospacing="0"/>
        <w:ind w:left="-720" w:right="-720"/>
      </w:pPr>
      <w:r>
        <w:rPr>
          <w:color w:val="000000"/>
          <w:sz w:val="26"/>
          <w:szCs w:val="26"/>
        </w:rPr>
        <w:t xml:space="preserve">Below is the list of supplies that your child will need for the 2021-2022 school year.  For your convenience many items are available at the Bear’s Den (School Store). </w:t>
      </w:r>
      <w:r>
        <w:rPr>
          <w:color w:val="000000"/>
          <w:sz w:val="26"/>
          <w:szCs w:val="26"/>
          <w:u w:val="single"/>
        </w:rPr>
        <w:t> It is very important for your child to have all the necessary school supplies in order to be successful in third grade!</w:t>
      </w:r>
    </w:p>
    <w:p w14:paraId="34587500" w14:textId="77777777" w:rsidR="006C3473" w:rsidRDefault="006C3473" w:rsidP="006C3473">
      <w:r>
        <w:br/>
      </w:r>
    </w:p>
    <w:p w14:paraId="408D5CDD" w14:textId="77777777" w:rsidR="006C3473" w:rsidRDefault="006C3473" w:rsidP="006C3473">
      <w:pPr>
        <w:pStyle w:val="NormalWeb"/>
        <w:numPr>
          <w:ilvl w:val="0"/>
          <w:numId w:val="12"/>
        </w:numPr>
        <w:spacing w:before="0" w:beforeAutospacing="0" w:after="0" w:afterAutospacing="0"/>
        <w:ind w:left="0" w:right="-72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CAP Gym Uniform (tee shirt and sweatpants with CAP logo) - </w:t>
      </w:r>
      <w:r>
        <w:rPr>
          <w:b/>
          <w:bCs/>
          <w:color w:val="000000"/>
          <w:sz w:val="26"/>
          <w:szCs w:val="26"/>
        </w:rPr>
        <w:t>must be purchased at school store</w:t>
      </w:r>
    </w:p>
    <w:p w14:paraId="0A30584A" w14:textId="77777777" w:rsidR="006C3473" w:rsidRDefault="006C3473" w:rsidP="006C3473">
      <w:pPr>
        <w:pStyle w:val="NormalWeb"/>
        <w:numPr>
          <w:ilvl w:val="0"/>
          <w:numId w:val="12"/>
        </w:numPr>
        <w:spacing w:before="0" w:beforeAutospacing="0" w:after="0" w:afterAutospacing="0"/>
        <w:ind w:left="0" w:right="-72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 Marble Copybooks</w:t>
      </w:r>
    </w:p>
    <w:p w14:paraId="7BB7C5BA" w14:textId="77777777" w:rsidR="006C3473" w:rsidRDefault="006C3473" w:rsidP="006C3473">
      <w:pPr>
        <w:pStyle w:val="NormalWeb"/>
        <w:numPr>
          <w:ilvl w:val="0"/>
          <w:numId w:val="12"/>
        </w:numPr>
        <w:spacing w:before="0" w:beforeAutospacing="0" w:after="0" w:afterAutospacing="0"/>
        <w:ind w:left="0" w:right="-72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 Glue Sticks</w:t>
      </w:r>
    </w:p>
    <w:p w14:paraId="54296F46" w14:textId="77777777" w:rsidR="006C3473" w:rsidRDefault="006C3473" w:rsidP="006C3473">
      <w:pPr>
        <w:pStyle w:val="NormalWeb"/>
        <w:numPr>
          <w:ilvl w:val="0"/>
          <w:numId w:val="12"/>
        </w:numPr>
        <w:spacing w:before="0" w:beforeAutospacing="0" w:after="0" w:afterAutospacing="0"/>
        <w:ind w:left="0" w:right="-72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 Boxes of Crayons (24 pack) (make sure your name is on </w:t>
      </w:r>
      <w:r>
        <w:rPr>
          <w:b/>
          <w:bCs/>
          <w:color w:val="000000"/>
          <w:sz w:val="26"/>
          <w:szCs w:val="26"/>
        </w:rPr>
        <w:t>all</w:t>
      </w:r>
      <w:r>
        <w:rPr>
          <w:color w:val="000000"/>
          <w:sz w:val="26"/>
          <w:szCs w:val="26"/>
        </w:rPr>
        <w:t xml:space="preserve"> boxes!)</w:t>
      </w:r>
    </w:p>
    <w:p w14:paraId="549EB043" w14:textId="77777777" w:rsidR="006C3473" w:rsidRDefault="006C3473" w:rsidP="006C3473">
      <w:pPr>
        <w:pStyle w:val="NormalWeb"/>
        <w:numPr>
          <w:ilvl w:val="0"/>
          <w:numId w:val="12"/>
        </w:numPr>
        <w:spacing w:before="0" w:beforeAutospacing="0" w:after="0" w:afterAutospacing="0"/>
        <w:ind w:left="0" w:right="-72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 </w:t>
      </w:r>
      <w:r>
        <w:rPr>
          <w:b/>
          <w:bCs/>
          <w:color w:val="000000"/>
          <w:sz w:val="26"/>
          <w:szCs w:val="26"/>
        </w:rPr>
        <w:t>Packs</w:t>
      </w:r>
      <w:r>
        <w:rPr>
          <w:color w:val="000000"/>
          <w:sz w:val="26"/>
          <w:szCs w:val="26"/>
        </w:rPr>
        <w:t xml:space="preserve"> of regular wooden No. 2 Pencils  (</w:t>
      </w:r>
      <w:r>
        <w:rPr>
          <w:b/>
          <w:bCs/>
          <w:color w:val="000000"/>
          <w:sz w:val="26"/>
          <w:szCs w:val="26"/>
        </w:rPr>
        <w:t>absolutely</w:t>
      </w:r>
      <w:r>
        <w:rPr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NO mechanical pencils)</w:t>
      </w:r>
    </w:p>
    <w:p w14:paraId="66DCE064" w14:textId="77777777" w:rsidR="006C3473" w:rsidRDefault="006C3473" w:rsidP="006C3473">
      <w:pPr>
        <w:pStyle w:val="NormalWeb"/>
        <w:numPr>
          <w:ilvl w:val="0"/>
          <w:numId w:val="12"/>
        </w:numPr>
        <w:spacing w:before="0" w:beforeAutospacing="0" w:after="0" w:afterAutospacing="0"/>
        <w:ind w:left="0" w:right="-72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 Large Pencil Case (</w:t>
      </w:r>
      <w:r>
        <w:rPr>
          <w:b/>
          <w:bCs/>
          <w:color w:val="000000"/>
          <w:sz w:val="26"/>
          <w:szCs w:val="26"/>
        </w:rPr>
        <w:t>No Boxes:  they will be sent back home!)</w:t>
      </w:r>
      <w:r>
        <w:rPr>
          <w:rStyle w:val="apple-tab-span"/>
          <w:color w:val="000000"/>
          <w:sz w:val="26"/>
          <w:szCs w:val="26"/>
        </w:rPr>
        <w:tab/>
      </w:r>
    </w:p>
    <w:p w14:paraId="4299454E" w14:textId="77777777" w:rsidR="006C3473" w:rsidRDefault="006C3473" w:rsidP="006C3473">
      <w:pPr>
        <w:pStyle w:val="NormalWeb"/>
        <w:numPr>
          <w:ilvl w:val="0"/>
          <w:numId w:val="12"/>
        </w:numPr>
        <w:spacing w:before="0" w:beforeAutospacing="0" w:after="0" w:afterAutospacing="0"/>
        <w:ind w:left="0" w:right="-72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 Large Erasers</w:t>
      </w:r>
    </w:p>
    <w:p w14:paraId="0D04872C" w14:textId="77777777" w:rsidR="006C3473" w:rsidRDefault="006C3473" w:rsidP="006C3473">
      <w:pPr>
        <w:pStyle w:val="NormalWeb"/>
        <w:numPr>
          <w:ilvl w:val="0"/>
          <w:numId w:val="12"/>
        </w:numPr>
        <w:spacing w:before="0" w:beforeAutospacing="0" w:after="0" w:afterAutospacing="0"/>
        <w:ind w:left="0" w:right="-72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 Pair of Blunt Tip Scissors 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</w:p>
    <w:p w14:paraId="01C2618E" w14:textId="77777777" w:rsidR="006C3473" w:rsidRDefault="006C3473" w:rsidP="006C3473">
      <w:pPr>
        <w:pStyle w:val="NormalWeb"/>
        <w:spacing w:before="0" w:beforeAutospacing="0" w:after="0" w:afterAutospacing="0"/>
        <w:ind w:right="-720"/>
      </w:pPr>
      <w:r>
        <w:rPr>
          <w:b/>
          <w:bCs/>
          <w:color w:val="000000"/>
          <w:sz w:val="26"/>
          <w:szCs w:val="26"/>
        </w:rPr>
        <w:t xml:space="preserve">The following items </w:t>
      </w:r>
      <w:r>
        <w:rPr>
          <w:b/>
          <w:bCs/>
          <w:color w:val="000000"/>
          <w:sz w:val="26"/>
          <w:szCs w:val="26"/>
          <w:u w:val="single"/>
        </w:rPr>
        <w:t>may not</w:t>
      </w:r>
      <w:r>
        <w:rPr>
          <w:b/>
          <w:bCs/>
          <w:color w:val="000000"/>
          <w:sz w:val="26"/>
          <w:szCs w:val="26"/>
        </w:rPr>
        <w:t>  be available at the Bear’s Den (School Store).</w:t>
      </w:r>
    </w:p>
    <w:p w14:paraId="19252B67" w14:textId="77777777" w:rsidR="006C3473" w:rsidRDefault="006C3473" w:rsidP="006C3473">
      <w:pPr>
        <w:pStyle w:val="NormalWeb"/>
        <w:numPr>
          <w:ilvl w:val="0"/>
          <w:numId w:val="13"/>
        </w:numPr>
        <w:spacing w:before="0" w:beforeAutospacing="0" w:after="0" w:afterAutospacing="0"/>
        <w:ind w:left="0" w:right="-72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4 </w:t>
      </w:r>
      <w:r>
        <w:rPr>
          <w:b/>
          <w:bCs/>
          <w:color w:val="000000"/>
          <w:sz w:val="26"/>
          <w:szCs w:val="26"/>
          <w:u w:val="single"/>
        </w:rPr>
        <w:t>Plastic</w:t>
      </w:r>
      <w:r>
        <w:rPr>
          <w:color w:val="000000"/>
          <w:sz w:val="26"/>
          <w:szCs w:val="26"/>
        </w:rPr>
        <w:t xml:space="preserve"> Folders (</w:t>
      </w:r>
      <w:r>
        <w:rPr>
          <w:b/>
          <w:bCs/>
          <w:color w:val="000000"/>
          <w:sz w:val="26"/>
          <w:szCs w:val="26"/>
        </w:rPr>
        <w:t>one of each: red, blue, purple, yellow)</w:t>
      </w:r>
    </w:p>
    <w:p w14:paraId="41FEC558" w14:textId="77777777" w:rsidR="006C3473" w:rsidRDefault="006C3473" w:rsidP="006C3473">
      <w:pPr>
        <w:pStyle w:val="NormalWeb"/>
        <w:numPr>
          <w:ilvl w:val="0"/>
          <w:numId w:val="13"/>
        </w:numPr>
        <w:spacing w:before="0" w:beforeAutospacing="0" w:after="0" w:afterAutospacing="0"/>
        <w:ind w:left="0" w:right="-72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 set of “earbud” headphones for computer use to be kept in school</w:t>
      </w:r>
    </w:p>
    <w:p w14:paraId="65E590EA" w14:textId="77777777" w:rsidR="006C3473" w:rsidRDefault="006C3473" w:rsidP="006C3473">
      <w:pPr>
        <w:pStyle w:val="NormalWeb"/>
        <w:numPr>
          <w:ilvl w:val="0"/>
          <w:numId w:val="13"/>
        </w:numPr>
        <w:spacing w:before="0" w:beforeAutospacing="0" w:after="0" w:afterAutospacing="0"/>
        <w:ind w:left="0" w:right="-72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 Boxes of Tissues</w:t>
      </w:r>
    </w:p>
    <w:p w14:paraId="32F559F1" w14:textId="77777777" w:rsidR="006C3473" w:rsidRDefault="006C3473" w:rsidP="006C3473">
      <w:pPr>
        <w:pStyle w:val="NormalWeb"/>
        <w:numPr>
          <w:ilvl w:val="0"/>
          <w:numId w:val="13"/>
        </w:numPr>
        <w:spacing w:before="0" w:beforeAutospacing="0" w:after="0" w:afterAutospacing="0"/>
        <w:ind w:left="0" w:right="-72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 Rolls of Paper Towels</w:t>
      </w:r>
    </w:p>
    <w:p w14:paraId="098852D6" w14:textId="77777777" w:rsidR="006C3473" w:rsidRDefault="006C3473" w:rsidP="006C3473">
      <w:pPr>
        <w:pStyle w:val="NormalWeb"/>
        <w:numPr>
          <w:ilvl w:val="0"/>
          <w:numId w:val="13"/>
        </w:numPr>
        <w:spacing w:before="0" w:beforeAutospacing="0" w:after="0" w:afterAutospacing="0"/>
        <w:ind w:left="0" w:right="-72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 box of Gallon size </w:t>
      </w:r>
      <w:proofErr w:type="spellStart"/>
      <w:r>
        <w:rPr>
          <w:color w:val="000000"/>
          <w:sz w:val="26"/>
          <w:szCs w:val="26"/>
        </w:rPr>
        <w:t>ZipLock</w:t>
      </w:r>
      <w:proofErr w:type="spellEnd"/>
      <w:r>
        <w:rPr>
          <w:color w:val="000000"/>
          <w:sz w:val="26"/>
          <w:szCs w:val="26"/>
        </w:rPr>
        <w:t xml:space="preserve"> bags</w:t>
      </w:r>
    </w:p>
    <w:p w14:paraId="4DDE9EE1" w14:textId="77777777" w:rsidR="006C3473" w:rsidRDefault="006C3473" w:rsidP="006C3473">
      <w:pPr>
        <w:pStyle w:val="NormalWeb"/>
        <w:numPr>
          <w:ilvl w:val="0"/>
          <w:numId w:val="14"/>
        </w:numPr>
        <w:spacing w:before="0" w:beforeAutospacing="0" w:after="0" w:afterAutospacing="0"/>
        <w:ind w:left="0" w:right="-72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 inch ruler (make sure your name is on this!!)</w:t>
      </w:r>
    </w:p>
    <w:p w14:paraId="7081EDFC" w14:textId="77777777" w:rsidR="006C3473" w:rsidRDefault="006C3473" w:rsidP="006C3473">
      <w:pPr>
        <w:pStyle w:val="NormalWeb"/>
        <w:numPr>
          <w:ilvl w:val="0"/>
          <w:numId w:val="15"/>
        </w:numPr>
        <w:spacing w:before="0" w:beforeAutospacing="0" w:after="0" w:afterAutospacing="0"/>
        <w:ind w:left="0" w:right="-72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 Clorox/Antibacterial Wipes</w:t>
      </w:r>
    </w:p>
    <w:p w14:paraId="4393CAFE" w14:textId="77777777" w:rsidR="006C3473" w:rsidRDefault="006C3473" w:rsidP="006C3473">
      <w:pPr>
        <w:pStyle w:val="NormalWeb"/>
        <w:numPr>
          <w:ilvl w:val="0"/>
          <w:numId w:val="15"/>
        </w:numPr>
        <w:spacing w:before="0" w:beforeAutospacing="0" w:after="0" w:afterAutospacing="0"/>
        <w:ind w:left="0" w:right="-72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 Expo/Dry Erase markers (5 Thin Tip and 5 Regular)</w:t>
      </w:r>
    </w:p>
    <w:p w14:paraId="17DF423A" w14:textId="77777777" w:rsidR="006C3473" w:rsidRDefault="006C3473" w:rsidP="006C3473">
      <w:pPr>
        <w:pStyle w:val="NormalWeb"/>
        <w:numPr>
          <w:ilvl w:val="0"/>
          <w:numId w:val="15"/>
        </w:numPr>
        <w:spacing w:before="0" w:beforeAutospacing="0" w:after="0" w:afterAutospacing="0"/>
        <w:ind w:left="0" w:right="-72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 pack of baby wipes</w:t>
      </w:r>
    </w:p>
    <w:p w14:paraId="6AFC5747" w14:textId="77777777" w:rsidR="006C3473" w:rsidRDefault="006C3473" w:rsidP="006C3473">
      <w:pPr>
        <w:pStyle w:val="NormalWeb"/>
        <w:numPr>
          <w:ilvl w:val="0"/>
          <w:numId w:val="15"/>
        </w:numPr>
        <w:spacing w:before="0" w:beforeAutospacing="0" w:after="0" w:afterAutospacing="0"/>
        <w:ind w:left="0" w:right="-720"/>
        <w:textAlignment w:val="baseline"/>
        <w:rPr>
          <w:color w:val="000000"/>
          <w:sz w:val="26"/>
          <w:szCs w:val="26"/>
        </w:rPr>
      </w:pPr>
      <w:r>
        <w:rPr>
          <w:color w:val="222222"/>
          <w:sz w:val="26"/>
          <w:szCs w:val="26"/>
          <w:shd w:val="clear" w:color="auto" w:fill="FFFFFF"/>
        </w:rPr>
        <w:t>reusable water bottles, labeled with the child's name</w:t>
      </w:r>
    </w:p>
    <w:p w14:paraId="6DAD1F13" w14:textId="77777777" w:rsidR="006C3473" w:rsidRDefault="006C3473" w:rsidP="006C3473">
      <w:pPr>
        <w:pStyle w:val="NormalWeb"/>
        <w:numPr>
          <w:ilvl w:val="0"/>
          <w:numId w:val="15"/>
        </w:numPr>
        <w:spacing w:before="0" w:beforeAutospacing="0" w:after="0" w:afterAutospacing="0"/>
        <w:ind w:left="0" w:right="-720"/>
        <w:textAlignment w:val="baseline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  <w:shd w:val="clear" w:color="auto" w:fill="FFFFFF"/>
        </w:rPr>
        <w:t>Personal hand sanitizer to keep in their bookbag</w:t>
      </w:r>
    </w:p>
    <w:p w14:paraId="258E057A" w14:textId="77777777" w:rsidR="006C3473" w:rsidRDefault="006C3473" w:rsidP="006C3473">
      <w:pPr>
        <w:pStyle w:val="NormalWeb"/>
        <w:numPr>
          <w:ilvl w:val="0"/>
          <w:numId w:val="15"/>
        </w:numPr>
        <w:spacing w:before="0" w:beforeAutospacing="0" w:after="0" w:afterAutospacing="0"/>
        <w:ind w:left="0" w:right="-720"/>
        <w:textAlignment w:val="baseline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BOYS ONLY:</w:t>
      </w:r>
      <w:r>
        <w:rPr>
          <w:color w:val="000000"/>
          <w:sz w:val="26"/>
          <w:szCs w:val="26"/>
        </w:rPr>
        <w:t xml:space="preserve"> 1 pack of wide ruled loose leaf paper</w:t>
      </w:r>
    </w:p>
    <w:p w14:paraId="5474F09C" w14:textId="77777777" w:rsidR="006C3473" w:rsidRDefault="006C3473" w:rsidP="006C3473">
      <w:pPr>
        <w:pStyle w:val="NormalWeb"/>
        <w:numPr>
          <w:ilvl w:val="0"/>
          <w:numId w:val="15"/>
        </w:numPr>
        <w:spacing w:before="0" w:beforeAutospacing="0" w:after="0" w:afterAutospacing="0"/>
        <w:ind w:left="0" w:right="-720"/>
        <w:textAlignment w:val="baseline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GIRLS ONLY:</w:t>
      </w:r>
      <w:r>
        <w:rPr>
          <w:color w:val="000000"/>
          <w:sz w:val="26"/>
          <w:szCs w:val="26"/>
        </w:rPr>
        <w:t xml:space="preserve"> 1 pack of index cards (any size)</w:t>
      </w:r>
    </w:p>
    <w:p w14:paraId="32C7A8FF" w14:textId="27A9E89E" w:rsidR="00FF0A54" w:rsidRPr="00FF0A54" w:rsidRDefault="00FF0A54" w:rsidP="00FF0A54">
      <w:pPr>
        <w:tabs>
          <w:tab w:val="left" w:pos="7637"/>
        </w:tabs>
      </w:pPr>
    </w:p>
    <w:sectPr w:rsidR="00FF0A54" w:rsidRPr="00FF0A54" w:rsidSect="009E07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0" w:right="1080" w:bottom="1440" w:left="1800" w:header="720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C1C6C" w14:textId="77777777" w:rsidR="007020DA" w:rsidRDefault="007020DA">
      <w:r>
        <w:separator/>
      </w:r>
    </w:p>
  </w:endnote>
  <w:endnote w:type="continuationSeparator" w:id="0">
    <w:p w14:paraId="5E9E361F" w14:textId="77777777" w:rsidR="007020DA" w:rsidRDefault="0070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">
    <w:altName w:val="﷽﷽﷽﷽﷽﷽"/>
    <w:panose1 w:val="020B0602020204020303"/>
    <w:charset w:val="00"/>
    <w:family w:val="swiss"/>
    <w:pitch w:val="variable"/>
    <w:sig w:usb0="A0000AEF" w:usb1="5000214A" w:usb2="00000000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0455F" w14:textId="77777777" w:rsidR="009E0746" w:rsidRDefault="009E0746">
    <w:pPr>
      <w:pStyle w:val="Footer"/>
      <w:rPr>
        <w:rFonts w:ascii="Times New Roman" w:eastAsia="Times New Roman" w:hAnsi="Times New Roman"/>
        <w:color w:val="auto"/>
        <w:sz w:val="20"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E394B" w14:textId="77777777" w:rsidR="009E0746" w:rsidRDefault="009E0746">
    <w:pPr>
      <w:pStyle w:val="Footer"/>
      <w:rPr>
        <w:rFonts w:ascii="Times New Roman" w:eastAsia="Times New Roman" w:hAnsi="Times New Roman"/>
        <w:color w:val="auto"/>
        <w:sz w:val="20"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EA7F0" w14:textId="77777777" w:rsidR="009E0746" w:rsidRDefault="009E0746">
    <w:pPr>
      <w:pStyle w:val="Footer"/>
      <w:rPr>
        <w:rFonts w:ascii="Times New Roman" w:eastAsia="Times New Roman" w:hAnsi="Times New Roman"/>
        <w:color w:val="auto"/>
        <w:sz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E09A3" w14:textId="77777777" w:rsidR="007020DA" w:rsidRDefault="007020DA">
      <w:r>
        <w:separator/>
      </w:r>
    </w:p>
  </w:footnote>
  <w:footnote w:type="continuationSeparator" w:id="0">
    <w:p w14:paraId="7A55C2CE" w14:textId="77777777" w:rsidR="007020DA" w:rsidRDefault="00702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38C6A" w14:textId="77777777" w:rsidR="009E0746" w:rsidRDefault="009E0746">
    <w:pPr>
      <w:pStyle w:val="Address"/>
      <w:ind w:firstLine="6660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E03B2" w14:textId="77777777" w:rsidR="009E0746" w:rsidRDefault="009E0746">
    <w:pPr>
      <w:pStyle w:val="Address"/>
      <w:ind w:firstLine="6660"/>
      <w:rPr>
        <w:rFonts w:ascii="Times New Roman" w:eastAsia="Times New Roman" w:hAnsi="Times New Roman"/>
        <w:color w:val="auto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61EF8" w14:textId="77777777" w:rsidR="009E0746" w:rsidRDefault="00DA6143">
    <w:pPr>
      <w:pStyle w:val="Footer"/>
      <w:rPr>
        <w:rFonts w:ascii="Times New Roman" w:eastAsia="Times New Roman" w:hAnsi="Times New Roman"/>
        <w:color w:val="auto"/>
        <w:sz w:val="20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0" locked="0" layoutInCell="1" allowOverlap="1" wp14:anchorId="7E8D6D81" wp14:editId="12AEDAE3">
              <wp:simplePos x="0" y="0"/>
              <wp:positionH relativeFrom="page">
                <wp:posOffset>5488305</wp:posOffset>
              </wp:positionH>
              <wp:positionV relativeFrom="page">
                <wp:posOffset>579755</wp:posOffset>
              </wp:positionV>
              <wp:extent cx="2233295" cy="1143000"/>
              <wp:effectExtent l="0" t="0" r="0" b="0"/>
              <wp:wrapSquare wrapText="bothSides"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3329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AA8C7A5" w14:textId="77777777" w:rsidR="009E0746" w:rsidRDefault="009E0746" w:rsidP="009E0746">
                          <w:pPr>
                            <w:pStyle w:val="CompanyName"/>
                            <w:jc w:val="left"/>
                          </w:pPr>
                          <w:r>
                            <w:t>ALBERTA DILONARDO PROIETTA</w:t>
                          </w:r>
                        </w:p>
                        <w:p w14:paraId="07FFB5CC" w14:textId="77777777" w:rsidR="009E0746" w:rsidRPr="00B72349" w:rsidRDefault="009E0746" w:rsidP="009E0746">
                          <w:pPr>
                            <w:pStyle w:val="CompanyName"/>
                            <w:jc w:val="left"/>
                            <w:rPr>
                              <w:caps w:val="0"/>
                            </w:rPr>
                          </w:pPr>
                          <w:r>
                            <w:t>ELEMENTARY SCHOOL</w:t>
                          </w:r>
                        </w:p>
                        <w:p w14:paraId="77EE1711" w14:textId="77777777" w:rsidR="009E0746" w:rsidRPr="00B72349" w:rsidRDefault="009E0746">
                          <w:pPr>
                            <w:pStyle w:val="Address"/>
                            <w:rPr>
                              <w:rFonts w:ascii="Arial" w:hAnsi="Arial"/>
                            </w:rPr>
                          </w:pPr>
                          <w:r w:rsidRPr="00B72349">
                            <w:rPr>
                              <w:rFonts w:ascii="Arial" w:hAnsi="Arial"/>
                            </w:rPr>
                            <w:t>1100 East Erie Avenue</w:t>
                          </w:r>
                        </w:p>
                        <w:p w14:paraId="03F7DDB7" w14:textId="77777777" w:rsidR="009E0746" w:rsidRPr="00B72349" w:rsidRDefault="009E0746">
                          <w:pPr>
                            <w:pStyle w:val="Address"/>
                            <w:rPr>
                              <w:rFonts w:ascii="Arial" w:hAnsi="Arial"/>
                            </w:rPr>
                          </w:pPr>
                          <w:r w:rsidRPr="00B72349">
                            <w:rPr>
                              <w:rFonts w:ascii="Arial" w:hAnsi="Arial"/>
                            </w:rPr>
                            <w:t>Philadelphia, PA 19124</w:t>
                          </w:r>
                        </w:p>
                        <w:p w14:paraId="570176BE" w14:textId="77777777" w:rsidR="009E0746" w:rsidRPr="00B72349" w:rsidRDefault="009E0746">
                          <w:pPr>
                            <w:pStyle w:val="Address"/>
                            <w:rPr>
                              <w:rFonts w:ascii="Arial" w:hAnsi="Arial"/>
                            </w:rPr>
                          </w:pPr>
                        </w:p>
                        <w:p w14:paraId="6E3538E1" w14:textId="2E2D8C08" w:rsidR="009E0746" w:rsidRPr="00B72349" w:rsidRDefault="009E0746">
                          <w:pPr>
                            <w:pStyle w:val="Address"/>
                            <w:rPr>
                              <w:rFonts w:ascii="Arial" w:hAnsi="Arial"/>
                            </w:rPr>
                          </w:pPr>
                          <w:r w:rsidRPr="00B72349">
                            <w:rPr>
                              <w:rFonts w:ascii="Arial" w:hAnsi="Arial"/>
                            </w:rPr>
                            <w:t xml:space="preserve">T </w:t>
                          </w:r>
                          <w:r w:rsidR="00F8585E">
                            <w:rPr>
                              <w:rFonts w:ascii="Arial" w:hAnsi="Arial"/>
                            </w:rPr>
                            <w:t>215.533.6700</w:t>
                          </w:r>
                        </w:p>
                        <w:p w14:paraId="0AD3F21F" w14:textId="77777777" w:rsidR="009E0746" w:rsidRPr="00B72349" w:rsidRDefault="009E0746">
                          <w:pPr>
                            <w:pStyle w:val="Address"/>
                            <w:rPr>
                              <w:rFonts w:ascii="Arial" w:hAnsi="Arial"/>
                            </w:rPr>
                          </w:pPr>
                          <w:r w:rsidRPr="00B72349">
                            <w:rPr>
                              <w:rFonts w:ascii="Arial" w:hAnsi="Arial"/>
                            </w:rPr>
                            <w:t>F 215.533.6722</w:t>
                          </w:r>
                        </w:p>
                        <w:p w14:paraId="7FFC55C4" w14:textId="77777777" w:rsidR="009E0746" w:rsidRPr="00B72349" w:rsidRDefault="009E0746">
                          <w:pPr>
                            <w:pStyle w:val="Address"/>
                            <w:rPr>
                              <w:rFonts w:ascii="Arial" w:hAnsi="Arial"/>
                            </w:rPr>
                          </w:pPr>
                        </w:p>
                        <w:p w14:paraId="0E733D7D" w14:textId="77777777" w:rsidR="009E0746" w:rsidRPr="00B72349" w:rsidRDefault="009E0746">
                          <w:pPr>
                            <w:pStyle w:val="Address"/>
                            <w:rPr>
                              <w:rStyle w:val="Gold"/>
                              <w:rFonts w:ascii="Arial" w:hAnsi="Arial"/>
                            </w:rPr>
                          </w:pPr>
                          <w:r w:rsidRPr="00B72349">
                            <w:rPr>
                              <w:rFonts w:ascii="Arial" w:hAnsi="Arial"/>
                            </w:rPr>
                            <w:t>www.communityacademy.org</w:t>
                          </w:r>
                        </w:p>
                        <w:p w14:paraId="760A8C7E" w14:textId="77777777" w:rsidR="009E0746" w:rsidRDefault="009E0746">
                          <w:pPr>
                            <w:pStyle w:val="Address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</w:rPr>
                          </w:pPr>
                        </w:p>
                        <w:p w14:paraId="0DBCC4CC" w14:textId="77777777" w:rsidR="009E0746" w:rsidRDefault="009E074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8D6D81" id="Rectangle 3" o:spid="_x0000_s1026" style="position:absolute;margin-left:432.15pt;margin-top:45.65pt;width:175.85pt;height:90pt;z-index:2516577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ZixW2QEAAKUDAAAOAAAAZHJzL2Uyb0RvYy54bWysU9uO0zAQfUfiHyy/0yTtgiBqukKsFiEt&#13;&#10;sNqFD3AcO7FIPGbsNilfz9hJCgtviBdrPJeTOccn++tp6NlJoTdgK15scs6UldAY21b865fbF685&#13;&#10;80HYRvRgVcXPyvPrw/Nn+9GVagsd9I1CRiDWl6OreBeCK7PMy04Nwm/AKUtFDTiIQFdsswbFSOhD&#13;&#10;n23z/FU2AjYOQSrvKXszF/kh4WutZPistVeB9RWn3UI6MZ11PLPDXpQtCtcZuawh/mGLQRhLH71A&#13;&#10;3Ygg2BHNX1CDkQgedNhIGDLQ2kiVOBCbIv+DzWMnnEpcSBzvLjL5/wcrP53ukZmm4lecWTHQEz2Q&#13;&#10;aMK2vWK7KM/ofEldj+4eI0Hv7kB+81TInlTixVMPq8eP0BCMOAZIkkwahzhJZNmUlD9flFdTYJKS&#13;&#10;2+1ut33zkjNJtaK42uV5eptMlOu4Qx/eKxhYDCqOtGWCF6c7H+I6olxb4tcs3Jq+T8/b2ycJapwz&#13;&#10;KvljmV73nwmHqZ4W7jU0Z6KFMHuHvE5BB/iDs5F8U3H//ShQcdZ/sPQw0WRrgGtQr4GwkkYrHjib&#13;&#10;w3dhNuPRoWk7Qi4SKQtvST5tErG42rzFIjp5IfFdfBvN9vs9df36uw4/AQAA//8DAFBLAwQUAAYA&#13;&#10;CAAAACEA25x+4uEAAAAQAQAADwAAAGRycy9kb3ducmV2LnhtbExPzU7DMAy+I/EOkZG4sbSl6rau&#13;&#10;6YSY4LIDMHiArAlJtMapmnQrb493gost25+/n2Y7+56d9RhdQAH5IgOmsQvKoRHw9fnysAIWk0Ql&#13;&#10;+4BawI+OsG1vbxpZq3DBD30+JMOIBGMtBdiUhprz2FntZVyEQSPdvsPoZaJxNFyN8kLkvudFllXc&#13;&#10;S4ekYOWgn63uTofJC3Dv5jSVYb+TFp3Zr8s397rkQtzfzbsNlacNsKTn9PcB1wzkH1oydgwTqsh6&#13;&#10;AauqfCSogHVO/Qoo8ooiHgUUS1rxtuH/g7S/AAAA//8DAFBLAQItABQABgAIAAAAIQC2gziS/gAA&#13;&#10;AOEBAAATAAAAAAAAAAAAAAAAAAAAAABbQ29udGVudF9UeXBlc10ueG1sUEsBAi0AFAAGAAgAAAAh&#13;&#10;ADj9If/WAAAAlAEAAAsAAAAAAAAAAAAAAAAALwEAAF9yZWxzLy5yZWxzUEsBAi0AFAAGAAgAAAAh&#13;&#10;AElmLFbZAQAApQMAAA4AAAAAAAAAAAAAAAAALgIAAGRycy9lMm9Eb2MueG1sUEsBAi0AFAAGAAgA&#13;&#10;AAAhANucfuLhAAAAEAEAAA8AAAAAAAAAAAAAAAAAMwQAAGRycy9kb3ducmV2LnhtbFBLBQYAAAAA&#13;&#10;BAAEAPMAAABBBQAAAAA=&#13;&#10;" filled="f" stroked="f" strokeweight="1pt">
              <v:path arrowok="t"/>
              <v:textbox inset="0,0,0,0">
                <w:txbxContent>
                  <w:p w14:paraId="0AA8C7A5" w14:textId="77777777" w:rsidR="009E0746" w:rsidRDefault="009E0746" w:rsidP="009E0746">
                    <w:pPr>
                      <w:pStyle w:val="CompanyName"/>
                      <w:jc w:val="left"/>
                    </w:pPr>
                    <w:r>
                      <w:t>ALBERTA DILONARDO PROIETTA</w:t>
                    </w:r>
                  </w:p>
                  <w:p w14:paraId="07FFB5CC" w14:textId="77777777" w:rsidR="009E0746" w:rsidRPr="00B72349" w:rsidRDefault="009E0746" w:rsidP="009E0746">
                    <w:pPr>
                      <w:pStyle w:val="CompanyName"/>
                      <w:jc w:val="left"/>
                      <w:rPr>
                        <w:caps w:val="0"/>
                      </w:rPr>
                    </w:pPr>
                    <w:r>
                      <w:t>ELEMENTARY SCHOOL</w:t>
                    </w:r>
                  </w:p>
                  <w:p w14:paraId="77EE1711" w14:textId="77777777" w:rsidR="009E0746" w:rsidRPr="00B72349" w:rsidRDefault="009E0746">
                    <w:pPr>
                      <w:pStyle w:val="Address"/>
                      <w:rPr>
                        <w:rFonts w:ascii="Arial" w:hAnsi="Arial"/>
                      </w:rPr>
                    </w:pPr>
                    <w:r w:rsidRPr="00B72349">
                      <w:rPr>
                        <w:rFonts w:ascii="Arial" w:hAnsi="Arial"/>
                      </w:rPr>
                      <w:t>1100 East Erie Avenue</w:t>
                    </w:r>
                  </w:p>
                  <w:p w14:paraId="03F7DDB7" w14:textId="77777777" w:rsidR="009E0746" w:rsidRPr="00B72349" w:rsidRDefault="009E0746">
                    <w:pPr>
                      <w:pStyle w:val="Address"/>
                      <w:rPr>
                        <w:rFonts w:ascii="Arial" w:hAnsi="Arial"/>
                      </w:rPr>
                    </w:pPr>
                    <w:r w:rsidRPr="00B72349">
                      <w:rPr>
                        <w:rFonts w:ascii="Arial" w:hAnsi="Arial"/>
                      </w:rPr>
                      <w:t>Philadelphia, PA 19124</w:t>
                    </w:r>
                  </w:p>
                  <w:p w14:paraId="570176BE" w14:textId="77777777" w:rsidR="009E0746" w:rsidRPr="00B72349" w:rsidRDefault="009E0746">
                    <w:pPr>
                      <w:pStyle w:val="Address"/>
                      <w:rPr>
                        <w:rFonts w:ascii="Arial" w:hAnsi="Arial"/>
                      </w:rPr>
                    </w:pPr>
                  </w:p>
                  <w:p w14:paraId="6E3538E1" w14:textId="2E2D8C08" w:rsidR="009E0746" w:rsidRPr="00B72349" w:rsidRDefault="009E0746">
                    <w:pPr>
                      <w:pStyle w:val="Address"/>
                      <w:rPr>
                        <w:rFonts w:ascii="Arial" w:hAnsi="Arial"/>
                      </w:rPr>
                    </w:pPr>
                    <w:r w:rsidRPr="00B72349">
                      <w:rPr>
                        <w:rFonts w:ascii="Arial" w:hAnsi="Arial"/>
                      </w:rPr>
                      <w:t xml:space="preserve">T </w:t>
                    </w:r>
                    <w:r w:rsidR="00F8585E">
                      <w:rPr>
                        <w:rFonts w:ascii="Arial" w:hAnsi="Arial"/>
                      </w:rPr>
                      <w:t>215.533.6700</w:t>
                    </w:r>
                  </w:p>
                  <w:p w14:paraId="0AD3F21F" w14:textId="77777777" w:rsidR="009E0746" w:rsidRPr="00B72349" w:rsidRDefault="009E0746">
                    <w:pPr>
                      <w:pStyle w:val="Address"/>
                      <w:rPr>
                        <w:rFonts w:ascii="Arial" w:hAnsi="Arial"/>
                      </w:rPr>
                    </w:pPr>
                    <w:r w:rsidRPr="00B72349">
                      <w:rPr>
                        <w:rFonts w:ascii="Arial" w:hAnsi="Arial"/>
                      </w:rPr>
                      <w:t>F 215.533.6722</w:t>
                    </w:r>
                  </w:p>
                  <w:p w14:paraId="7FFC55C4" w14:textId="77777777" w:rsidR="009E0746" w:rsidRPr="00B72349" w:rsidRDefault="009E0746">
                    <w:pPr>
                      <w:pStyle w:val="Address"/>
                      <w:rPr>
                        <w:rFonts w:ascii="Arial" w:hAnsi="Arial"/>
                      </w:rPr>
                    </w:pPr>
                  </w:p>
                  <w:p w14:paraId="0E733D7D" w14:textId="77777777" w:rsidR="009E0746" w:rsidRPr="00B72349" w:rsidRDefault="009E0746">
                    <w:pPr>
                      <w:pStyle w:val="Address"/>
                      <w:rPr>
                        <w:rStyle w:val="Gold"/>
                        <w:rFonts w:ascii="Arial" w:hAnsi="Arial"/>
                      </w:rPr>
                    </w:pPr>
                    <w:r w:rsidRPr="00B72349">
                      <w:rPr>
                        <w:rFonts w:ascii="Arial" w:hAnsi="Arial"/>
                      </w:rPr>
                      <w:t>www.communityacademy.org</w:t>
                    </w:r>
                  </w:p>
                  <w:p w14:paraId="760A8C7E" w14:textId="77777777" w:rsidR="009E0746" w:rsidRDefault="009E0746">
                    <w:pPr>
                      <w:pStyle w:val="Address"/>
                      <w:rPr>
                        <w:rFonts w:ascii="Times New Roman" w:eastAsia="Times New Roman" w:hAnsi="Times New Roman"/>
                        <w:color w:val="auto"/>
                        <w:sz w:val="20"/>
                      </w:rPr>
                    </w:pPr>
                  </w:p>
                  <w:p w14:paraId="0DBCC4CC" w14:textId="77777777" w:rsidR="009E0746" w:rsidRDefault="009E0746"/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0" locked="0" layoutInCell="1" allowOverlap="1" wp14:anchorId="590FF507" wp14:editId="54380115">
              <wp:simplePos x="0" y="0"/>
              <wp:positionH relativeFrom="page">
                <wp:posOffset>2471420</wp:posOffset>
              </wp:positionH>
              <wp:positionV relativeFrom="page">
                <wp:posOffset>563880</wp:posOffset>
              </wp:positionV>
              <wp:extent cx="2741930" cy="1143000"/>
              <wp:effectExtent l="0" t="0" r="0" b="0"/>
              <wp:wrapSquare wrapText="bothSides"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4193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9DAABF4" w14:textId="77777777" w:rsidR="009E0746" w:rsidRPr="00654E23" w:rsidRDefault="009E0746" w:rsidP="009E0746">
                          <w:pPr>
                            <w:pStyle w:val="Address"/>
                            <w:jc w:val="right"/>
                            <w:rPr>
                              <w:rFonts w:ascii="Arial Bold" w:hAnsi="Arial Bold"/>
                              <w:sz w:val="24"/>
                            </w:rPr>
                          </w:pPr>
                          <w:r w:rsidRPr="00654E23">
                            <w:rPr>
                              <w:rFonts w:ascii="Arial Bold" w:hAnsi="Arial Bold"/>
                              <w:sz w:val="24"/>
                            </w:rPr>
                            <w:t>Community Academy of Philadelphia</w:t>
                          </w:r>
                        </w:p>
                        <w:p w14:paraId="650397B7" w14:textId="77777777" w:rsidR="009E0746" w:rsidRPr="00B72349" w:rsidRDefault="009E0746" w:rsidP="009E0746">
                          <w:pPr>
                            <w:pStyle w:val="Address"/>
                            <w:jc w:val="right"/>
                            <w:rPr>
                              <w:rFonts w:ascii="Arial" w:hAnsi="Arial"/>
                              <w:sz w:val="18"/>
                            </w:rPr>
                          </w:pPr>
                          <w:r w:rsidRPr="00B72349">
                            <w:rPr>
                              <w:rFonts w:ascii="Arial" w:hAnsi="Arial"/>
                              <w:sz w:val="18"/>
                            </w:rPr>
                            <w:t>a Pennsylvania Charter School</w:t>
                          </w:r>
                        </w:p>
                        <w:p w14:paraId="55E02CC8" w14:textId="77777777" w:rsidR="009E0746" w:rsidRPr="00B72349" w:rsidRDefault="009E0746" w:rsidP="009E0746">
                          <w:pPr>
                            <w:pStyle w:val="Address"/>
                            <w:jc w:val="right"/>
                            <w:rPr>
                              <w:rFonts w:ascii="Arial" w:hAnsi="Arial"/>
                            </w:rPr>
                          </w:pPr>
                        </w:p>
                        <w:p w14:paraId="1422E4AD" w14:textId="77777777" w:rsidR="009E0746" w:rsidRPr="00B72349" w:rsidRDefault="009E0746" w:rsidP="009E0746">
                          <w:pPr>
                            <w:pStyle w:val="Address"/>
                            <w:jc w:val="right"/>
                            <w:rPr>
                              <w:rFonts w:ascii="Arial" w:hAnsi="Arial"/>
                            </w:rPr>
                          </w:pPr>
                        </w:p>
                        <w:p w14:paraId="19AB8988" w14:textId="77777777" w:rsidR="009E0746" w:rsidRDefault="009E0746" w:rsidP="009E0746">
                          <w:pPr>
                            <w:pStyle w:val="Address"/>
                            <w:jc w:val="right"/>
                          </w:pPr>
                        </w:p>
                        <w:p w14:paraId="64C7E139" w14:textId="77777777" w:rsidR="009E0746" w:rsidRPr="00B72349" w:rsidRDefault="009E0746" w:rsidP="009E0746">
                          <w:pPr>
                            <w:pStyle w:val="Address"/>
                            <w:jc w:val="right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0FF507" id="Rectangle 4" o:spid="_x0000_s1027" style="position:absolute;margin-left:194.6pt;margin-top:44.4pt;width:215.9pt;height:90pt;z-index: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hgIw3AEAAKwDAAAOAAAAZHJzL2Uyb0RvYy54bWysU9uO0zAQfUfiHyy/0yRtxSVqukKsFiEt&#13;&#10;sNplP8Bx7MQi8Zix26R8PWOnKSz7hnixxjPjkzlnTnZX09Czo0JvwFa8WOWcKSuhMbat+OO3m1dv&#13;&#10;OfNB2Eb0YFXFT8rzq/3LF7vRlWoNHfSNQkYg1pejq3gXgiuzzMtODcKvwClLRQ04iEBXbLMGxUjo&#13;&#10;Q5+t8/x1NgI2DkEq7yl7PRf5PuFrrWT4qrVXgfUVp9lCOjGddTyz/U6ULQrXGXkeQ/zDFIMwlj56&#13;&#10;gboWQbADmmdQg5EIHnRYSRgy0NpIlTgQmyL/i81DJ5xKXEgc7y4y+f8HK78c75CZpuIbzqwYaEX3&#13;&#10;JJqwba/YNsozOl9S14O7w0jQu1uQ3z0VsieVePHUw+rxMzQEIw4BkiSTxiG+JLJsSsqfLsqrKTBJ&#13;&#10;yfWbbfFuQwuSVCuK7SbP024yUS7PHfrwUcHAYlBxpCkTvDje+hDHEeXSEr9m4cb0fVpvb58kqHHO&#13;&#10;qOSP8+tl/plwmOopqVIsEtTQnIgdwmwhsjwFHeBPzkayT8X9j4NAxVn/ydJ+oteWAJegXgJhJT2t&#13;&#10;eOBsDj+E2ZMHh6btCLlI3Cy8JxW1SfzihPMUZ+3JEon22b7Rc3/eU9fvn2z/CwAA//8DAFBLAwQU&#13;&#10;AAYACAAAACEAj/a+suIAAAAPAQAADwAAAGRycy9kb3ducmV2LnhtbEyPwU7DMAyG70i8Q2Qkbixd&#13;&#10;mUbWNZ0QE1x2AMYeIGuyJFrjVE26lbfHnOBiyfbv3/9Xb6bQsYsZko8oYT4rgBlso/ZoJRy+Xh8E&#13;&#10;sJQVatVFNBK+TYJNc3tTq0rHK36ayz5bRiaYKiXB5dxXnKfWmaDSLPYGaXeKQ1CZ2sFyPagrmYeO&#13;&#10;l0Wx5EF5pA9O9ebFmfa8H4ME/2HP4yLutsqht7vV4t2/PXEp7++m7ZrK8xpYNlP+u4BfBsoPDQU7&#13;&#10;xhF1Yp2ER7EqSSpBCOIggSjnRHiUUC5pwpua/+dofgAAAP//AwBQSwECLQAUAAYACAAAACEAtoM4&#13;&#10;kv4AAADhAQAAEwAAAAAAAAAAAAAAAAAAAAAAW0NvbnRlbnRfVHlwZXNdLnhtbFBLAQItABQABgAI&#13;&#10;AAAAIQA4/SH/1gAAAJQBAAALAAAAAAAAAAAAAAAAAC8BAABfcmVscy8ucmVsc1BLAQItABQABgAI&#13;&#10;AAAAIQCyhgIw3AEAAKwDAAAOAAAAAAAAAAAAAAAAAC4CAABkcnMvZTJvRG9jLnhtbFBLAQItABQA&#13;&#10;BgAIAAAAIQCP9r6y4gAAAA8BAAAPAAAAAAAAAAAAAAAAADYEAABkcnMvZG93bnJldi54bWxQSwUG&#13;&#10;AAAAAAQABADzAAAARQUAAAAA&#13;&#10;" filled="f" stroked="f" strokeweight="1pt">
              <v:path arrowok="t"/>
              <v:textbox inset="0,0,0,0">
                <w:txbxContent>
                  <w:p w14:paraId="49DAABF4" w14:textId="77777777" w:rsidR="009E0746" w:rsidRPr="00654E23" w:rsidRDefault="009E0746" w:rsidP="009E0746">
                    <w:pPr>
                      <w:pStyle w:val="Address"/>
                      <w:jc w:val="right"/>
                      <w:rPr>
                        <w:rFonts w:ascii="Arial Bold" w:hAnsi="Arial Bold"/>
                        <w:sz w:val="24"/>
                      </w:rPr>
                    </w:pPr>
                    <w:r w:rsidRPr="00654E23">
                      <w:rPr>
                        <w:rFonts w:ascii="Arial Bold" w:hAnsi="Arial Bold"/>
                        <w:sz w:val="24"/>
                      </w:rPr>
                      <w:t>Community Academy of Philadelphia</w:t>
                    </w:r>
                  </w:p>
                  <w:p w14:paraId="650397B7" w14:textId="77777777" w:rsidR="009E0746" w:rsidRPr="00B72349" w:rsidRDefault="009E0746" w:rsidP="009E0746">
                    <w:pPr>
                      <w:pStyle w:val="Address"/>
                      <w:jc w:val="right"/>
                      <w:rPr>
                        <w:rFonts w:ascii="Arial" w:hAnsi="Arial"/>
                        <w:sz w:val="18"/>
                      </w:rPr>
                    </w:pPr>
                    <w:r w:rsidRPr="00B72349">
                      <w:rPr>
                        <w:rFonts w:ascii="Arial" w:hAnsi="Arial"/>
                        <w:sz w:val="18"/>
                      </w:rPr>
                      <w:t>a Pennsylvania Charter School</w:t>
                    </w:r>
                  </w:p>
                  <w:p w14:paraId="55E02CC8" w14:textId="77777777" w:rsidR="009E0746" w:rsidRPr="00B72349" w:rsidRDefault="009E0746" w:rsidP="009E0746">
                    <w:pPr>
                      <w:pStyle w:val="Address"/>
                      <w:jc w:val="right"/>
                      <w:rPr>
                        <w:rFonts w:ascii="Arial" w:hAnsi="Arial"/>
                      </w:rPr>
                    </w:pPr>
                  </w:p>
                  <w:p w14:paraId="1422E4AD" w14:textId="77777777" w:rsidR="009E0746" w:rsidRPr="00B72349" w:rsidRDefault="009E0746" w:rsidP="009E0746">
                    <w:pPr>
                      <w:pStyle w:val="Address"/>
                      <w:jc w:val="right"/>
                      <w:rPr>
                        <w:rFonts w:ascii="Arial" w:hAnsi="Arial"/>
                      </w:rPr>
                    </w:pPr>
                  </w:p>
                  <w:p w14:paraId="19AB8988" w14:textId="77777777" w:rsidR="009E0746" w:rsidRDefault="009E0746" w:rsidP="009E0746">
                    <w:pPr>
                      <w:pStyle w:val="Address"/>
                      <w:jc w:val="right"/>
                    </w:pPr>
                  </w:p>
                  <w:p w14:paraId="64C7E139" w14:textId="77777777" w:rsidR="009E0746" w:rsidRPr="00B72349" w:rsidRDefault="009E0746" w:rsidP="009E0746">
                    <w:pPr>
                      <w:pStyle w:val="Address"/>
                      <w:jc w:val="right"/>
                      <w:rPr>
                        <w:sz w:val="20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0" locked="0" layoutInCell="1" allowOverlap="1" wp14:anchorId="038E5FEB" wp14:editId="08027352">
              <wp:simplePos x="0" y="0"/>
              <wp:positionH relativeFrom="page">
                <wp:posOffset>5342255</wp:posOffset>
              </wp:positionH>
              <wp:positionV relativeFrom="page">
                <wp:posOffset>565150</wp:posOffset>
              </wp:positionV>
              <wp:extent cx="10160" cy="914400"/>
              <wp:effectExtent l="0" t="0" r="0" b="0"/>
              <wp:wrapThrough wrapText="bothSides">
                <wp:wrapPolygon edited="0">
                  <wp:start x="-2147483648" y="-180"/>
                  <wp:lineTo x="-2147483648" y="21780"/>
                  <wp:lineTo x="-2147483648" y="21780"/>
                  <wp:lineTo x="-2147483648" y="-180"/>
                  <wp:lineTo x="-2147483648" y="-180"/>
                </wp:wrapPolygon>
              </wp:wrapThrough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0160" cy="9144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30936A" id="Line 2" o:spid="_x0000_s1026" style="position:absolute;z-index:2516567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420.65pt,44.5pt" to="421.45pt,116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1rbkxAEAAH4DAAAOAAAAZHJzL2Uyb0RvYy54bWysU8GO0zAQvSPxD5bvNEm1rCBquocty6VA&#13;&#10;pV0+YGo7jYXtsWy3Sf+esdMWFm6IHCzbb/xm3pvJ6mGyhp1UiBpdx5tFzZlyAqV2h45/f3l694Gz&#13;&#10;mMBJMOhUx88q8of12zer0bdqiQMaqQIjEhfb0Xd8SMm3VRXFoCzEBXrlCOwxWEh0DIdKBhiJ3Zpq&#13;&#10;Wdf31YhB+oBCxUi3mxnk68Lf90qkb30fVWKm41RbKmso6z6v1XoF7SGAH7S4lAH/UIUF7SjpjWoD&#13;&#10;Cdgx6L+orBYBI/ZpIdBW2PdaqKKB1DT1H2qeB/CqaCFzor/ZFP8frfh62gWmZceXnDmw1KKtdoot&#13;&#10;szOjjy0FPLpdyNrE5J79FsWPSFj1CsyH6IlpP35BSSRwTFgMmfpg82OSyqbi+/nmu5oSE3TZ1M09&#13;&#10;NUcQ8rG5u6tLWypor299iOmzQsvypuOGCizccNrGlGuB9hqSUzl80saUzhrHRpL2PnNmKKLRMqPl&#13;&#10;EA77RxPYCfJwlC+rJrZXYZl6A3GY4wo0j03Ao5MlzaBAfrrsE2gz74nIuJxIlUG81Hq1arZ3j/K8&#13;&#10;Czlrvqcml/yXgcxT9Pu5RP36bdY/AQAA//8DAFBLAwQUAAYACAAAACEAALv7g+QAAAAPAQAADwAA&#13;&#10;AGRycy9kb3ducmV2LnhtbEyPQU/DMAyF70j8h8hI3Fi6doKuazqhMbQDl1GQuLpNaKo2SUmyrfx7&#13;&#10;zAkuli0/P7+v3M5mZGflQ++sgOUiAaZs62RvOwHvb893ObAQ0UocnVUCvlWAbXV9VWIh3cW+qnMd&#13;&#10;O0YmNhQoQMc4FZyHViuDYeEmZWn36bzBSKPvuPR4IXMz8jRJ7rnB3tIHjZPaadUO9ckIGPfN7PPj&#13;&#10;UOvD8WX4+tjj4WGHQtzezE8bKo8bYFHN8e8CfhkoP1QUrHEnKwMbBeSrZUZSatYERoJ8la6BNQLS&#13;&#10;LEuAVyX/z1H9AAAA//8DAFBLAQItABQABgAIAAAAIQC2gziS/gAAAOEBAAATAAAAAAAAAAAAAAAA&#13;&#10;AAAAAABbQ29udGVudF9UeXBlc10ueG1sUEsBAi0AFAAGAAgAAAAhADj9If/WAAAAlAEAAAsAAAAA&#13;&#10;AAAAAAAAAAAALwEAAF9yZWxzLy5yZWxzUEsBAi0AFAAGAAgAAAAhAMDWtuTEAQAAfgMAAA4AAAAA&#13;&#10;AAAAAAAAAAAALgIAAGRycy9lMm9Eb2MueG1sUEsBAi0AFAAGAAgAAAAhAAC7+4PkAAAADwEAAA8A&#13;&#10;AAAAAAAAAAAAAAAAHgQAAGRycy9kb3ducmV2LnhtbFBLBQYAAAAABAAEAPMAAAAvBQAAAAA=&#13;&#10;" strokeweight="2pt">
              <o:lock v:ext="edit" shapetype="f"/>
              <w10:wrap type="through" anchorx="page" anchory="page"/>
            </v:line>
          </w:pict>
        </mc:Fallback>
      </mc:AlternateContent>
    </w:r>
    <w:r w:rsidR="009E0746">
      <w:br/>
    </w:r>
    <w:r>
      <w:rPr>
        <w:noProof/>
      </w:rPr>
      <w:drawing>
        <wp:inline distT="0" distB="0" distL="0" distR="0" wp14:anchorId="610EC610" wp14:editId="0ED13346">
          <wp:extent cx="1004570" cy="100457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611B6"/>
    <w:multiLevelType w:val="hybridMultilevel"/>
    <w:tmpl w:val="621C2DCA"/>
    <w:lvl w:ilvl="0" w:tplc="04090001">
      <w:start w:val="1"/>
      <w:numFmt w:val="upperLetter"/>
      <w:lvlText w:val="%1.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396B33"/>
    <w:multiLevelType w:val="multilevel"/>
    <w:tmpl w:val="BB369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8826E5"/>
    <w:multiLevelType w:val="multilevel"/>
    <w:tmpl w:val="C526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A2C26"/>
    <w:multiLevelType w:val="multilevel"/>
    <w:tmpl w:val="C3A2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F640C3"/>
    <w:multiLevelType w:val="multilevel"/>
    <w:tmpl w:val="6826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60665B"/>
    <w:multiLevelType w:val="multilevel"/>
    <w:tmpl w:val="E1D6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517FD9"/>
    <w:multiLevelType w:val="multilevel"/>
    <w:tmpl w:val="9654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F445A7"/>
    <w:multiLevelType w:val="multilevel"/>
    <w:tmpl w:val="9654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EE261C"/>
    <w:multiLevelType w:val="multilevel"/>
    <w:tmpl w:val="9654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DC3F6B"/>
    <w:multiLevelType w:val="multilevel"/>
    <w:tmpl w:val="4116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BB2853"/>
    <w:multiLevelType w:val="multilevel"/>
    <w:tmpl w:val="9654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C66133"/>
    <w:multiLevelType w:val="hybridMultilevel"/>
    <w:tmpl w:val="7806F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1BF"/>
    <w:multiLevelType w:val="multilevel"/>
    <w:tmpl w:val="9654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9363A6"/>
    <w:multiLevelType w:val="multilevel"/>
    <w:tmpl w:val="54D28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5A04D0"/>
    <w:multiLevelType w:val="multilevel"/>
    <w:tmpl w:val="9654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4"/>
  </w:num>
  <w:num w:numId="5">
    <w:abstractNumId w:val="8"/>
  </w:num>
  <w:num w:numId="6">
    <w:abstractNumId w:val="7"/>
  </w:num>
  <w:num w:numId="7">
    <w:abstractNumId w:val="10"/>
  </w:num>
  <w:num w:numId="8">
    <w:abstractNumId w:val="9"/>
  </w:num>
  <w:num w:numId="9">
    <w:abstractNumId w:val="2"/>
  </w:num>
  <w:num w:numId="10">
    <w:abstractNumId w:val="4"/>
  </w:num>
  <w:num w:numId="11">
    <w:abstractNumId w:val="11"/>
  </w:num>
  <w:num w:numId="12">
    <w:abstractNumId w:val="5"/>
  </w:num>
  <w:num w:numId="13">
    <w:abstractNumId w:val="1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C2C"/>
    <w:rsid w:val="00047BD6"/>
    <w:rsid w:val="00535257"/>
    <w:rsid w:val="00546A54"/>
    <w:rsid w:val="00686B42"/>
    <w:rsid w:val="006C3473"/>
    <w:rsid w:val="006E3AD7"/>
    <w:rsid w:val="007020DA"/>
    <w:rsid w:val="00822D57"/>
    <w:rsid w:val="00882290"/>
    <w:rsid w:val="009E0746"/>
    <w:rsid w:val="00C23796"/>
    <w:rsid w:val="00C27961"/>
    <w:rsid w:val="00C44F1B"/>
    <w:rsid w:val="00DA6143"/>
    <w:rsid w:val="00F27C2C"/>
    <w:rsid w:val="00F75926"/>
    <w:rsid w:val="00F8585E"/>
    <w:rsid w:val="00FC7CAB"/>
    <w:rsid w:val="00FF0A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6F9905E"/>
  <w15:chartTrackingRefBased/>
  <w15:docId w15:val="{FFC305CB-D6AD-C941-869D-CB28B170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6B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44F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pPr>
      <w:tabs>
        <w:tab w:val="right" w:pos="9360"/>
      </w:tabs>
    </w:pPr>
    <w:rPr>
      <w:rFonts w:ascii="Futura" w:eastAsia="ヒラギノ角ゴ Pro W3" w:hAnsi="Futura"/>
      <w:color w:val="000000"/>
      <w:sz w:val="16"/>
    </w:rPr>
  </w:style>
  <w:style w:type="paragraph" w:styleId="Footer">
    <w:name w:val="footer"/>
    <w:pPr>
      <w:tabs>
        <w:tab w:val="center" w:pos="4500"/>
        <w:tab w:val="right" w:pos="9000"/>
      </w:tabs>
    </w:pPr>
    <w:rPr>
      <w:rFonts w:ascii="Futura" w:eastAsia="ヒラギノ角ゴ Pro W3" w:hAnsi="Futura"/>
      <w:color w:val="000000"/>
      <w:sz w:val="16"/>
    </w:rPr>
  </w:style>
  <w:style w:type="paragraph" w:customStyle="1" w:styleId="Recipient">
    <w:name w:val="Recipient"/>
    <w:rPr>
      <w:rFonts w:ascii="Arial" w:eastAsia="ヒラギノ角ゴ Pro W3" w:hAnsi="Arial"/>
      <w:color w:val="000000"/>
      <w:sz w:val="18"/>
    </w:rPr>
  </w:style>
  <w:style w:type="paragraph" w:customStyle="1" w:styleId="Body">
    <w:name w:val="Body"/>
    <w:pPr>
      <w:spacing w:after="240"/>
    </w:pPr>
    <w:rPr>
      <w:rFonts w:ascii="Arial" w:eastAsia="ヒラギノ角ゴ Pro W3" w:hAnsi="Arial"/>
      <w:color w:val="000000"/>
      <w:sz w:val="18"/>
    </w:rPr>
  </w:style>
  <w:style w:type="character" w:customStyle="1" w:styleId="Gold">
    <w:name w:val="Gold"/>
    <w:rPr>
      <w:color w:val="9AA14B"/>
    </w:rPr>
  </w:style>
  <w:style w:type="paragraph" w:customStyle="1" w:styleId="CompanyName">
    <w:name w:val="Company Name"/>
    <w:next w:val="Address"/>
    <w:pPr>
      <w:jc w:val="right"/>
    </w:pPr>
    <w:rPr>
      <w:rFonts w:ascii="Arial Black" w:eastAsia="ヒラギノ角ゴ Pro W3" w:hAnsi="Arial Black"/>
      <w:caps/>
      <w:color w:val="000000"/>
      <w:sz w:val="16"/>
    </w:rPr>
  </w:style>
  <w:style w:type="paragraph" w:customStyle="1" w:styleId="ColorfulList-Accent11">
    <w:name w:val="Colorful List - Accent 11"/>
    <w:basedOn w:val="Normal"/>
    <w:uiPriority w:val="34"/>
    <w:qFormat/>
    <w:rsid w:val="002956F0"/>
    <w:pPr>
      <w:ind w:left="720"/>
      <w:contextualSpacing/>
    </w:pPr>
    <w:rPr>
      <w:rFonts w:ascii="Cambria" w:eastAsia="Cambria" w:hAnsi="Cambria"/>
    </w:rPr>
  </w:style>
  <w:style w:type="character" w:customStyle="1" w:styleId="Heading2Char">
    <w:name w:val="Heading 2 Char"/>
    <w:basedOn w:val="DefaultParagraphFont"/>
    <w:link w:val="Heading2"/>
    <w:uiPriority w:val="9"/>
    <w:rsid w:val="00C44F1B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4F1B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C44F1B"/>
  </w:style>
  <w:style w:type="character" w:styleId="Hyperlink">
    <w:name w:val="Hyperlink"/>
    <w:basedOn w:val="DefaultParagraphFont"/>
    <w:uiPriority w:val="99"/>
    <w:unhideWhenUsed/>
    <w:rsid w:val="00C44F1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86B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47BD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0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22, 2008</vt:lpstr>
    </vt:vector>
  </TitlesOfParts>
  <Company>CAP</Company>
  <LinksUpToDate>false</LinksUpToDate>
  <CharactersWithSpaces>1343</CharactersWithSpaces>
  <SharedDoc>false</SharedDoc>
  <HLinks>
    <vt:vector size="6" baseType="variant">
      <vt:variant>
        <vt:i4>6750255</vt:i4>
      </vt:variant>
      <vt:variant>
        <vt:i4>2091</vt:i4>
      </vt:variant>
      <vt:variant>
        <vt:i4>1025</vt:i4>
      </vt:variant>
      <vt:variant>
        <vt:i4>1</vt:i4>
      </vt:variant>
      <vt:variant>
        <vt:lpwstr>CapCrest_LetterHead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22, 2008</dc:title>
  <dc:subject/>
  <dc:creator>Greg Beidleman</dc:creator>
  <cp:keywords/>
  <cp:lastModifiedBy>Microsoft Office User</cp:lastModifiedBy>
  <cp:revision>2</cp:revision>
  <cp:lastPrinted>2021-05-05T16:42:00Z</cp:lastPrinted>
  <dcterms:created xsi:type="dcterms:W3CDTF">2021-06-15T17:40:00Z</dcterms:created>
  <dcterms:modified xsi:type="dcterms:W3CDTF">2021-06-15T17:40:00Z</dcterms:modified>
</cp:coreProperties>
</file>