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F502" w14:textId="77777777" w:rsidR="00C44F1B" w:rsidRPr="00C44F1B" w:rsidRDefault="00C44F1B" w:rsidP="00C44F1B">
      <w:pPr>
        <w:spacing w:after="240"/>
      </w:pPr>
    </w:p>
    <w:p w14:paraId="44385003" w14:textId="0773A09A" w:rsidR="002A4148" w:rsidRPr="002A4148" w:rsidRDefault="002A4148" w:rsidP="002A4148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Arial" w:hAnsi="Arial" w:cs="Arial"/>
          <w:b/>
          <w:bCs/>
          <w:color w:val="1F1F1F"/>
          <w:sz w:val="32"/>
          <w:szCs w:val="32"/>
        </w:rPr>
      </w:pPr>
      <w:r w:rsidRPr="002A4148">
        <w:rPr>
          <w:rFonts w:ascii="Arial" w:hAnsi="Arial" w:cs="Arial"/>
          <w:b/>
          <w:bCs/>
          <w:color w:val="1F1F1F"/>
          <w:sz w:val="32"/>
          <w:szCs w:val="32"/>
        </w:rPr>
        <w:t>Supply List</w:t>
      </w:r>
    </w:p>
    <w:p w14:paraId="3229AA7C" w14:textId="3B31FAE9" w:rsidR="002A4148" w:rsidRPr="002A4148" w:rsidRDefault="002A4148" w:rsidP="002A4148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Arial" w:hAnsi="Arial" w:cs="Arial"/>
          <w:color w:val="1F1F1F"/>
          <w:sz w:val="32"/>
          <w:szCs w:val="32"/>
        </w:rPr>
      </w:pPr>
      <w:r w:rsidRPr="002A4148">
        <w:rPr>
          <w:rFonts w:ascii="Arial" w:hAnsi="Arial" w:cs="Arial"/>
          <w:b/>
          <w:bCs/>
          <w:color w:val="1F1F1F"/>
          <w:sz w:val="32"/>
          <w:szCs w:val="32"/>
        </w:rPr>
        <w:t>Life Skills/Autistic Support Class, rooms L10/105</w:t>
      </w:r>
    </w:p>
    <w:p w14:paraId="3F626878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2</w:t>
      </w:r>
      <w:r w:rsidRPr="000E338D">
        <w:rPr>
          <w:rFonts w:ascii="Arial" w:hAnsi="Arial" w:cs="Arial"/>
          <w:color w:val="000000"/>
          <w:spacing w:val="7"/>
        </w:rPr>
        <w:t xml:space="preserve"> Large Box of Tissues</w:t>
      </w:r>
    </w:p>
    <w:p w14:paraId="3D4E9438" w14:textId="77777777" w:rsidR="002A4148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1 Bottle of </w:t>
      </w:r>
      <w:r>
        <w:rPr>
          <w:rFonts w:ascii="Arial" w:hAnsi="Arial" w:cs="Arial"/>
          <w:color w:val="000000"/>
          <w:spacing w:val="7"/>
        </w:rPr>
        <w:t>Hand sanitizer</w:t>
      </w:r>
    </w:p>
    <w:p w14:paraId="0A98ECE8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 Pack of Sanitizing Wipes</w:t>
      </w:r>
    </w:p>
    <w:p w14:paraId="27C53B7A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2 Boxes of Pencils </w:t>
      </w:r>
    </w:p>
    <w:p w14:paraId="54877DD4" w14:textId="77777777" w:rsidR="002A4148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2</w:t>
      </w:r>
      <w:r w:rsidRPr="000E338D">
        <w:rPr>
          <w:rFonts w:ascii="Arial" w:hAnsi="Arial" w:cs="Arial"/>
          <w:color w:val="000000"/>
          <w:spacing w:val="7"/>
        </w:rPr>
        <w:t xml:space="preserve"> Box of Crayons </w:t>
      </w:r>
    </w:p>
    <w:p w14:paraId="6CF304EE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 Box of Markers</w:t>
      </w:r>
    </w:p>
    <w:p w14:paraId="42111346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1 Pencil Case</w:t>
      </w:r>
    </w:p>
    <w:p w14:paraId="241D452A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2 Large Erasers</w:t>
      </w:r>
    </w:p>
    <w:p w14:paraId="11F322D8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1 Pack Dry Erase Markers</w:t>
      </w:r>
    </w:p>
    <w:p w14:paraId="378C6FFE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2 Pocket Folders (4 Folders for 1st Grade</w:t>
      </w:r>
      <w:r>
        <w:rPr>
          <w:rFonts w:ascii="Arial" w:hAnsi="Arial" w:cs="Arial"/>
          <w:color w:val="000000"/>
          <w:spacing w:val="7"/>
        </w:rPr>
        <w:t xml:space="preserve"> and Second</w:t>
      </w:r>
      <w:r w:rsidRPr="000E338D">
        <w:rPr>
          <w:rFonts w:ascii="Arial" w:hAnsi="Arial" w:cs="Arial"/>
          <w:color w:val="000000"/>
          <w:spacing w:val="7"/>
        </w:rPr>
        <w:t>)</w:t>
      </w:r>
    </w:p>
    <w:p w14:paraId="21B12D9B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2 Composition Notebooks (Wide Ruled)</w:t>
      </w:r>
    </w:p>
    <w:p w14:paraId="252F4DFB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1 Pair of Children’s Safety Scissors</w:t>
      </w:r>
    </w:p>
    <w:p w14:paraId="22CF5247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2 Glue Sticks (Large Size for Kindergarten)</w:t>
      </w:r>
    </w:p>
    <w:p w14:paraId="06943B33" w14:textId="77777777" w:rsidR="002A4148" w:rsidRPr="000E338D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1 Book Bag</w:t>
      </w:r>
    </w:p>
    <w:p w14:paraId="7FAFB8FD" w14:textId="77777777" w:rsidR="002A4148" w:rsidRDefault="002A4148" w:rsidP="002A4148">
      <w:pPr>
        <w:numPr>
          <w:ilvl w:val="0"/>
          <w:numId w:val="12"/>
        </w:numPr>
        <w:shd w:val="clear" w:color="auto" w:fill="FFFFFF"/>
        <w:spacing w:before="120" w:after="120"/>
        <w:rPr>
          <w:rFonts w:ascii="Arial" w:hAnsi="Arial" w:cs="Arial"/>
          <w:color w:val="000000"/>
          <w:spacing w:val="7"/>
        </w:rPr>
      </w:pPr>
      <w:r w:rsidRPr="000E338D">
        <w:rPr>
          <w:rFonts w:ascii="Arial" w:hAnsi="Arial" w:cs="Arial"/>
          <w:color w:val="000000"/>
          <w:spacing w:val="7"/>
        </w:rPr>
        <w:t>1 Change of Clothes in a Bag or Container Labeled with Student’s Name</w:t>
      </w:r>
      <w:r w:rsidRPr="000E338D">
        <w:rPr>
          <w:rFonts w:ascii="Arial" w:hAnsi="Arial" w:cs="Arial"/>
          <w:color w:val="000000"/>
          <w:spacing w:val="7"/>
        </w:rPr>
        <w:br/>
      </w:r>
      <w:r w:rsidRPr="000E338D">
        <w:rPr>
          <w:rFonts w:ascii="Arial" w:hAnsi="Arial" w:cs="Arial"/>
          <w:b/>
          <w:bCs/>
          <w:color w:val="000000"/>
          <w:spacing w:val="7"/>
        </w:rPr>
        <w:t>Note: Please write your child's name on their school supplies.  School supplies may be collected and used throughout the school year for your child.  Individual teachers may request additional supplies.  </w:t>
      </w:r>
    </w:p>
    <w:p w14:paraId="1358BB39" w14:textId="77777777" w:rsidR="002A4148" w:rsidRDefault="002A4148" w:rsidP="002A4148"/>
    <w:p w14:paraId="32C7A8FF" w14:textId="27A9E89E" w:rsidR="00FF0A54" w:rsidRPr="00FF0A54" w:rsidRDefault="00FF0A54" w:rsidP="00FF0A54">
      <w:pPr>
        <w:tabs>
          <w:tab w:val="left" w:pos="7637"/>
        </w:tabs>
      </w:pPr>
    </w:p>
    <w:sectPr w:rsidR="00FF0A54" w:rsidRPr="00FF0A54" w:rsidSect="009E0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080" w:bottom="1440" w:left="180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C46D" w14:textId="77777777" w:rsidR="007F3723" w:rsidRDefault="007F3723">
      <w:r>
        <w:separator/>
      </w:r>
    </w:p>
  </w:endnote>
  <w:endnote w:type="continuationSeparator" w:id="0">
    <w:p w14:paraId="5A372FEF" w14:textId="77777777" w:rsidR="007F3723" w:rsidRDefault="007F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455F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394B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A7F0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F65E9" w14:textId="77777777" w:rsidR="007F3723" w:rsidRDefault="007F3723">
      <w:r>
        <w:separator/>
      </w:r>
    </w:p>
  </w:footnote>
  <w:footnote w:type="continuationSeparator" w:id="0">
    <w:p w14:paraId="6B401671" w14:textId="77777777" w:rsidR="007F3723" w:rsidRDefault="007F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8C6A" w14:textId="77777777" w:rsidR="009E0746" w:rsidRDefault="009E0746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03B2" w14:textId="77777777" w:rsidR="009E0746" w:rsidRDefault="009E0746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1EF8" w14:textId="77777777" w:rsidR="009E0746" w:rsidRDefault="00DA6143">
    <w:pPr>
      <w:pStyle w:val="Footer"/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7E8D6D81" wp14:editId="12AEDAE3">
              <wp:simplePos x="0" y="0"/>
              <wp:positionH relativeFrom="page">
                <wp:posOffset>5488305</wp:posOffset>
              </wp:positionH>
              <wp:positionV relativeFrom="page">
                <wp:posOffset>579755</wp:posOffset>
              </wp:positionV>
              <wp:extent cx="2233295" cy="1143000"/>
              <wp:effectExtent l="0" t="0" r="0" b="0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3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A8C7A5" w14:textId="77777777" w:rsidR="009E0746" w:rsidRDefault="009E0746" w:rsidP="009E0746">
                          <w:pPr>
                            <w:pStyle w:val="CompanyName"/>
                            <w:jc w:val="left"/>
                          </w:pPr>
                          <w:r>
                            <w:t>ALBERTA DILONARDO PROIETTA</w:t>
                          </w:r>
                        </w:p>
                        <w:p w14:paraId="07FFB5CC" w14:textId="77777777" w:rsidR="009E0746" w:rsidRPr="00B72349" w:rsidRDefault="009E0746" w:rsidP="009E0746">
                          <w:pPr>
                            <w:pStyle w:val="CompanyName"/>
                            <w:jc w:val="left"/>
                            <w:rPr>
                              <w:caps w:val="0"/>
                            </w:rPr>
                          </w:pPr>
                          <w:r>
                            <w:t>ELEMENTARY SCHOOL</w:t>
                          </w:r>
                        </w:p>
                        <w:p w14:paraId="77EE1711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1100 East Erie Avenue</w:t>
                          </w:r>
                        </w:p>
                        <w:p w14:paraId="03F7DDB7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Philadelphia, PA 19124</w:t>
                          </w:r>
                        </w:p>
                        <w:p w14:paraId="570176BE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</w:p>
                        <w:p w14:paraId="6E3538E1" w14:textId="2E2D8C08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 xml:space="preserve">T </w:t>
                          </w:r>
                          <w:r w:rsidR="00F8585E">
                            <w:rPr>
                              <w:rFonts w:ascii="Arial" w:hAnsi="Arial"/>
                            </w:rPr>
                            <w:t>215.533.6700</w:t>
                          </w:r>
                        </w:p>
                        <w:p w14:paraId="0AD3F21F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F 215.533.6722</w:t>
                          </w:r>
                        </w:p>
                        <w:p w14:paraId="7FFC55C4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</w:p>
                        <w:p w14:paraId="0E733D7D" w14:textId="77777777" w:rsidR="009E0746" w:rsidRPr="00B72349" w:rsidRDefault="009E0746">
                          <w:pPr>
                            <w:pStyle w:val="Address"/>
                            <w:rPr>
                              <w:rStyle w:val="Gold"/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www.communityacademy.org</w:t>
                          </w:r>
                        </w:p>
                        <w:p w14:paraId="760A8C7E" w14:textId="77777777" w:rsidR="009E0746" w:rsidRDefault="009E0746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</w:p>
                        <w:p w14:paraId="0DBCC4CC" w14:textId="77777777" w:rsidR="009E0746" w:rsidRDefault="009E07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D6D81" id="Rectangle 3" o:spid="_x0000_s1026" style="position:absolute;margin-left:432.15pt;margin-top:45.65pt;width:175.85pt;height:9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" filled="f" stroked="f" strokeweight="1pt">
              <v:path arrowok="t"/>
              <v:textbox inset="0,0,0,0">
                <w:txbxContent>
                  <w:p w14:paraId="0AA8C7A5" w14:textId="77777777" w:rsidR="009E0746" w:rsidRDefault="009E0746" w:rsidP="009E0746">
                    <w:pPr>
                      <w:pStyle w:val="CompanyName"/>
                      <w:jc w:val="left"/>
                    </w:pPr>
                    <w:r>
                      <w:t>ALBERTA DILONARDO PROIETTA</w:t>
                    </w:r>
                  </w:p>
                  <w:p w14:paraId="07FFB5CC" w14:textId="77777777" w:rsidR="009E0746" w:rsidRPr="00B72349" w:rsidRDefault="009E0746" w:rsidP="009E0746">
                    <w:pPr>
                      <w:pStyle w:val="CompanyName"/>
                      <w:jc w:val="left"/>
                      <w:rPr>
                        <w:caps w:val="0"/>
                      </w:rPr>
                    </w:pPr>
                    <w:r>
                      <w:t>ELEMENTARY SCHOOL</w:t>
                    </w:r>
                  </w:p>
                  <w:p w14:paraId="77EE1711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1100 East Erie Avenue</w:t>
                    </w:r>
                  </w:p>
                  <w:p w14:paraId="03F7DDB7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Philadelphia, PA 19124</w:t>
                    </w:r>
                  </w:p>
                  <w:p w14:paraId="570176BE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</w:p>
                  <w:p w14:paraId="6E3538E1" w14:textId="2E2D8C08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 xml:space="preserve">T </w:t>
                    </w:r>
                    <w:r w:rsidR="00F8585E">
                      <w:rPr>
                        <w:rFonts w:ascii="Arial" w:hAnsi="Arial"/>
                      </w:rPr>
                      <w:t>215.533.6700</w:t>
                    </w:r>
                  </w:p>
                  <w:p w14:paraId="0AD3F21F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F 215.533.6722</w:t>
                    </w:r>
                  </w:p>
                  <w:p w14:paraId="7FFC55C4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</w:p>
                  <w:p w14:paraId="0E733D7D" w14:textId="77777777" w:rsidR="009E0746" w:rsidRPr="00B72349" w:rsidRDefault="009E0746">
                    <w:pPr>
                      <w:pStyle w:val="Address"/>
                      <w:rPr>
                        <w:rStyle w:val="Gold"/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www.communityacademy.org</w:t>
                    </w:r>
                  </w:p>
                  <w:p w14:paraId="760A8C7E" w14:textId="77777777" w:rsidR="009E0746" w:rsidRDefault="009E0746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  <w:p w14:paraId="0DBCC4CC" w14:textId="77777777" w:rsidR="009E0746" w:rsidRDefault="009E0746"/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0" locked="0" layoutInCell="1" allowOverlap="1" wp14:anchorId="590FF507" wp14:editId="54380115">
              <wp:simplePos x="0" y="0"/>
              <wp:positionH relativeFrom="page">
                <wp:posOffset>2471420</wp:posOffset>
              </wp:positionH>
              <wp:positionV relativeFrom="page">
                <wp:posOffset>563880</wp:posOffset>
              </wp:positionV>
              <wp:extent cx="2741930" cy="1143000"/>
              <wp:effectExtent l="0" t="0" r="0" b="0"/>
              <wp:wrapSquare wrapText="bothSides"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193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DAABF4" w14:textId="77777777" w:rsidR="009E0746" w:rsidRPr="00654E23" w:rsidRDefault="009E0746" w:rsidP="009E0746">
                          <w:pPr>
                            <w:pStyle w:val="Address"/>
                            <w:jc w:val="right"/>
                            <w:rPr>
                              <w:rFonts w:ascii="Arial Bold" w:hAnsi="Arial Bold"/>
                              <w:sz w:val="24"/>
                            </w:rPr>
                          </w:pPr>
                          <w:r w:rsidRPr="00654E23">
                            <w:rPr>
                              <w:rFonts w:ascii="Arial Bold" w:hAnsi="Arial Bold"/>
                              <w:sz w:val="24"/>
                            </w:rPr>
                            <w:t>Community Academy of Philadelphia</w:t>
                          </w:r>
                        </w:p>
                        <w:p w14:paraId="650397B7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 w:rsidRPr="00B72349">
                            <w:rPr>
                              <w:rFonts w:ascii="Arial" w:hAnsi="Arial"/>
                              <w:sz w:val="18"/>
                            </w:rPr>
                            <w:t>a Pennsylvania Charter School</w:t>
                          </w:r>
                        </w:p>
                        <w:p w14:paraId="55E02CC8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  <w:p w14:paraId="1422E4AD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  <w:p w14:paraId="19AB8988" w14:textId="77777777" w:rsidR="009E0746" w:rsidRDefault="009E0746" w:rsidP="009E0746">
                          <w:pPr>
                            <w:pStyle w:val="Address"/>
                            <w:jc w:val="right"/>
                          </w:pPr>
                        </w:p>
                        <w:p w14:paraId="64C7E139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FF507" id="Rectangle 4" o:spid="_x0000_s1027" style="position:absolute;margin-left:194.6pt;margin-top:44.4pt;width:215.9pt;height:90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" filled="f" stroked="f" strokeweight="1pt">
              <v:path arrowok="t"/>
              <v:textbox inset="0,0,0,0">
                <w:txbxContent>
                  <w:p w14:paraId="49DAABF4" w14:textId="77777777" w:rsidR="009E0746" w:rsidRPr="00654E23" w:rsidRDefault="009E0746" w:rsidP="009E0746">
                    <w:pPr>
                      <w:pStyle w:val="Address"/>
                      <w:jc w:val="right"/>
                      <w:rPr>
                        <w:rFonts w:ascii="Arial Bold" w:hAnsi="Arial Bold"/>
                        <w:sz w:val="24"/>
                      </w:rPr>
                    </w:pPr>
                    <w:r w:rsidRPr="00654E23">
                      <w:rPr>
                        <w:rFonts w:ascii="Arial Bold" w:hAnsi="Arial Bold"/>
                        <w:sz w:val="24"/>
                      </w:rPr>
                      <w:t>Community Academy of Philadelphia</w:t>
                    </w:r>
                  </w:p>
                  <w:p w14:paraId="650397B7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  <w:sz w:val="18"/>
                      </w:rPr>
                    </w:pPr>
                    <w:r w:rsidRPr="00B72349">
                      <w:rPr>
                        <w:rFonts w:ascii="Arial" w:hAnsi="Arial"/>
                        <w:sz w:val="18"/>
                      </w:rPr>
                      <w:t>a Pennsylvania Charter School</w:t>
                    </w:r>
                  </w:p>
                  <w:p w14:paraId="55E02CC8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</w:rPr>
                    </w:pPr>
                  </w:p>
                  <w:p w14:paraId="1422E4AD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</w:rPr>
                    </w:pPr>
                  </w:p>
                  <w:p w14:paraId="19AB8988" w14:textId="77777777" w:rsidR="009E0746" w:rsidRDefault="009E0746" w:rsidP="009E0746">
                    <w:pPr>
                      <w:pStyle w:val="Address"/>
                      <w:jc w:val="right"/>
                    </w:pPr>
                  </w:p>
                  <w:p w14:paraId="64C7E139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038E5FEB" wp14:editId="08027352">
              <wp:simplePos x="0" y="0"/>
              <wp:positionH relativeFrom="page">
                <wp:posOffset>5342255</wp:posOffset>
              </wp:positionH>
              <wp:positionV relativeFrom="page">
                <wp:posOffset>565150</wp:posOffset>
              </wp:positionV>
              <wp:extent cx="10160" cy="914400"/>
              <wp:effectExtent l="0" t="0" r="0" b="0"/>
              <wp:wrapThrough wrapText="bothSides">
                <wp:wrapPolygon edited="0">
                  <wp:start x="-2147483648" y="-180"/>
                  <wp:lineTo x="-2147483648" y="21780"/>
                  <wp:lineTo x="-2147483648" y="21780"/>
                  <wp:lineTo x="-2147483648" y="-180"/>
                  <wp:lineTo x="-2147483648" y="-18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160" cy="914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0936A" id="Line 2" o:spid="_x0000_s1026" style="position:absolute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20.65pt,44.5pt" to="421.45pt,1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" strokeweight="2pt">
              <o:lock v:ext="edit" shapetype="f"/>
              <w10:wrap type="through" anchorx="page" anchory="page"/>
            </v:line>
          </w:pict>
        </mc:Fallback>
      </mc:AlternateContent>
    </w:r>
    <w:r w:rsidR="009E0746">
      <w:br/>
    </w:r>
    <w:r>
      <w:rPr>
        <w:noProof/>
      </w:rPr>
      <w:drawing>
        <wp:inline distT="0" distB="0" distL="0" distR="0" wp14:anchorId="610EC610" wp14:editId="0ED13346">
          <wp:extent cx="1004570" cy="10045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1B6"/>
    <w:multiLevelType w:val="hybridMultilevel"/>
    <w:tmpl w:val="621C2DCA"/>
    <w:lvl w:ilvl="0" w:tplc="04090001">
      <w:start w:val="1"/>
      <w:numFmt w:val="upp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826E5"/>
    <w:multiLevelType w:val="multilevel"/>
    <w:tmpl w:val="C52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640C3"/>
    <w:multiLevelType w:val="multilevel"/>
    <w:tmpl w:val="682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17FD9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445A7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E261C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C3F6B"/>
    <w:multiLevelType w:val="multilevel"/>
    <w:tmpl w:val="411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B2853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66133"/>
    <w:multiLevelType w:val="hybridMultilevel"/>
    <w:tmpl w:val="7806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41BF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F79E8"/>
    <w:multiLevelType w:val="multilevel"/>
    <w:tmpl w:val="17E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A04D0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C"/>
    <w:rsid w:val="000071C0"/>
    <w:rsid w:val="00047BD6"/>
    <w:rsid w:val="001636BE"/>
    <w:rsid w:val="002A4148"/>
    <w:rsid w:val="00535257"/>
    <w:rsid w:val="00546A54"/>
    <w:rsid w:val="00686B42"/>
    <w:rsid w:val="006E3AD7"/>
    <w:rsid w:val="007F3723"/>
    <w:rsid w:val="00882290"/>
    <w:rsid w:val="009E0746"/>
    <w:rsid w:val="00C23796"/>
    <w:rsid w:val="00C27961"/>
    <w:rsid w:val="00C44F1B"/>
    <w:rsid w:val="00D0247F"/>
    <w:rsid w:val="00DA6143"/>
    <w:rsid w:val="00E67E98"/>
    <w:rsid w:val="00F27C2C"/>
    <w:rsid w:val="00F75926"/>
    <w:rsid w:val="00F8585E"/>
    <w:rsid w:val="00FF0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F9905E"/>
  <w15:chartTrackingRefBased/>
  <w15:docId w15:val="{FFC305CB-D6AD-C941-869D-CB28B17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4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styleId="Footer">
    <w:name w:val="footer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Recipient">
    <w:name w:val="Recipient"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000000"/>
      <w:sz w:val="18"/>
    </w:rPr>
  </w:style>
  <w:style w:type="character" w:customStyle="1" w:styleId="Gold">
    <w:name w:val="Gold"/>
    <w:rPr>
      <w:color w:val="9AA14B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2956F0"/>
    <w:pPr>
      <w:ind w:left="720"/>
      <w:contextualSpacing/>
    </w:pPr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C44F1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F1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44F1B"/>
  </w:style>
  <w:style w:type="character" w:styleId="Hyperlink">
    <w:name w:val="Hyperlink"/>
    <w:basedOn w:val="DefaultParagraphFont"/>
    <w:uiPriority w:val="99"/>
    <w:unhideWhenUsed/>
    <w:rsid w:val="00C44F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6B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B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22, 2008</vt:lpstr>
    </vt:vector>
  </TitlesOfParts>
  <Company>CAP</Company>
  <LinksUpToDate>false</LinksUpToDate>
  <CharactersWithSpaces>709</CharactersWithSpaces>
  <SharedDoc>false</SharedDoc>
  <HLinks>
    <vt:vector size="6" baseType="variant">
      <vt:variant>
        <vt:i4>6750255</vt:i4>
      </vt:variant>
      <vt:variant>
        <vt:i4>2091</vt:i4>
      </vt:variant>
      <vt:variant>
        <vt:i4>1025</vt:i4>
      </vt:variant>
      <vt:variant>
        <vt:i4>1</vt:i4>
      </vt:variant>
      <vt:variant>
        <vt:lpwstr>CapCrest_LetterHead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22, 2008</dc:title>
  <dc:subject/>
  <dc:creator>Greg Beidleman</dc:creator>
  <cp:keywords/>
  <cp:lastModifiedBy>Microsoft Office User</cp:lastModifiedBy>
  <cp:revision>2</cp:revision>
  <cp:lastPrinted>2020-08-17T11:45:00Z</cp:lastPrinted>
  <dcterms:created xsi:type="dcterms:W3CDTF">2021-06-15T17:41:00Z</dcterms:created>
  <dcterms:modified xsi:type="dcterms:W3CDTF">2021-06-15T17:41:00Z</dcterms:modified>
</cp:coreProperties>
</file>